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488A" w14:textId="77777777" w:rsidR="003933A9" w:rsidRDefault="00997649" w:rsidP="003933A9">
      <w:pPr>
        <w:tabs>
          <w:tab w:val="left" w:pos="180"/>
          <w:tab w:val="right" w:pos="7416"/>
          <w:tab w:val="left" w:pos="7560"/>
        </w:tabs>
        <w:ind w:left="7560" w:hanging="7560"/>
      </w:pPr>
      <w:r>
        <w:fldChar w:fldCharType="begin"/>
      </w:r>
      <w:r>
        <w:instrText xml:space="preserve"> SEQ CHAPTER \h \r 1</w:instrText>
      </w:r>
      <w:r>
        <w:fldChar w:fldCharType="end"/>
      </w:r>
      <w:r w:rsidR="003933A9">
        <w:rPr>
          <w:noProof/>
        </w:rPr>
        <w:drawing>
          <wp:inline distT="0" distB="0" distL="0" distR="0" wp14:anchorId="0C94B15F" wp14:editId="3F655244">
            <wp:extent cx="2269763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_Logo_2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62" cy="55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Code"/>
      <w:bookmarkEnd w:id="0"/>
      <w:r w:rsidR="003933A9">
        <w:tab/>
      </w:r>
    </w:p>
    <w:p w14:paraId="5F369AEA" w14:textId="77777777" w:rsidR="003933A9" w:rsidRPr="007E1F05" w:rsidRDefault="00FF2700" w:rsidP="00FF2700">
      <w:pPr>
        <w:tabs>
          <w:tab w:val="right" w:pos="7416"/>
          <w:tab w:val="left" w:pos="7560"/>
        </w:tabs>
        <w:ind w:left="7560" w:hanging="756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E1F05">
        <w:rPr>
          <w:rFonts w:asciiTheme="minorHAnsi" w:hAnsiTheme="minorHAnsi" w:cstheme="minorHAnsi"/>
          <w:b/>
          <w:sz w:val="44"/>
          <w:szCs w:val="44"/>
        </w:rPr>
        <w:t>TITLE</w:t>
      </w:r>
    </w:p>
    <w:p w14:paraId="4CE1F978" w14:textId="77777777" w:rsidR="003933A9" w:rsidRPr="007E1F05" w:rsidRDefault="003933A9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</w:p>
    <w:p w14:paraId="142C511B" w14:textId="77777777" w:rsidR="0010531C" w:rsidRPr="007E1F05" w:rsidRDefault="0010531C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Type: (Board Policy, ISP Policy, ISP Procedure, Operational Policy, Operational Procedure)</w:t>
      </w:r>
    </w:p>
    <w:p w14:paraId="03302A7D" w14:textId="77777777" w:rsidR="00997649" w:rsidRPr="007E1F05" w:rsidRDefault="00997649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Code:</w:t>
      </w:r>
      <w:r w:rsidR="0010531C" w:rsidRPr="007E1F05">
        <w:rPr>
          <w:rFonts w:asciiTheme="minorHAnsi" w:hAnsiTheme="minorHAnsi" w:cstheme="minorHAnsi"/>
          <w:sz w:val="22"/>
        </w:rPr>
        <w:t xml:space="preserve"> (Board Policies are letters – AB, ISP are numbers ISP 1015, ARC are numbers, </w:t>
      </w:r>
      <w:proofErr w:type="spellStart"/>
      <w:r w:rsidR="0010531C" w:rsidRPr="007E1F05">
        <w:rPr>
          <w:rFonts w:asciiTheme="minorHAnsi" w:hAnsiTheme="minorHAnsi" w:cstheme="minorHAnsi"/>
          <w:sz w:val="22"/>
        </w:rPr>
        <w:t>etc</w:t>
      </w:r>
      <w:proofErr w:type="spellEnd"/>
      <w:r w:rsidR="0010531C" w:rsidRPr="007E1F05">
        <w:rPr>
          <w:rFonts w:asciiTheme="minorHAnsi" w:hAnsiTheme="minorHAnsi" w:cstheme="minorHAnsi"/>
          <w:sz w:val="22"/>
        </w:rPr>
        <w:t>)</w:t>
      </w:r>
      <w:r w:rsidRPr="007E1F05">
        <w:rPr>
          <w:rFonts w:asciiTheme="minorHAnsi" w:hAnsiTheme="minorHAnsi" w:cstheme="minorHAnsi"/>
          <w:sz w:val="22"/>
        </w:rPr>
        <w:tab/>
      </w:r>
      <w:bookmarkStart w:id="1" w:name="1"/>
      <w:bookmarkEnd w:id="1"/>
    </w:p>
    <w:p w14:paraId="69DAC14B" w14:textId="643FC88F" w:rsidR="003933A9" w:rsidRPr="007E1F05" w:rsidRDefault="00AA3021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bookmarkStart w:id="2" w:name="Adopted"/>
      <w:bookmarkEnd w:id="2"/>
      <w:r w:rsidRPr="007E1F05">
        <w:rPr>
          <w:rFonts w:asciiTheme="minorHAnsi" w:hAnsiTheme="minorHAnsi" w:cstheme="minorHAnsi"/>
          <w:sz w:val="22"/>
        </w:rPr>
        <w:t>Effective Date</w:t>
      </w:r>
      <w:r w:rsidR="00997649" w:rsidRPr="007E1F05">
        <w:rPr>
          <w:rFonts w:asciiTheme="minorHAnsi" w:hAnsiTheme="minorHAnsi" w:cstheme="minorHAnsi"/>
          <w:sz w:val="22"/>
        </w:rPr>
        <w:t>:</w:t>
      </w:r>
    </w:p>
    <w:p w14:paraId="083649D2" w14:textId="2DA53A0F" w:rsidR="003933A9" w:rsidRPr="007E1F05" w:rsidRDefault="0010531C">
      <w:pPr>
        <w:tabs>
          <w:tab w:val="right" w:pos="7416"/>
          <w:tab w:val="left" w:pos="7560"/>
        </w:tabs>
        <w:ind w:left="7560" w:hanging="7560"/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Date Last Reviewed</w:t>
      </w:r>
      <w:r w:rsidR="00AA3021" w:rsidRPr="007E1F05">
        <w:rPr>
          <w:rFonts w:asciiTheme="minorHAnsi" w:hAnsiTheme="minorHAnsi" w:cstheme="minorHAnsi"/>
          <w:sz w:val="22"/>
        </w:rPr>
        <w:t>/Updated</w:t>
      </w:r>
      <w:r w:rsidR="003933A9" w:rsidRPr="007E1F05">
        <w:rPr>
          <w:rFonts w:asciiTheme="minorHAnsi" w:hAnsiTheme="minorHAnsi" w:cstheme="minorHAnsi"/>
          <w:sz w:val="22"/>
        </w:rPr>
        <w:t>:</w:t>
      </w:r>
    </w:p>
    <w:p w14:paraId="25BAB32A" w14:textId="77777777" w:rsidR="0010531C" w:rsidRPr="007E1F05" w:rsidRDefault="0010531C" w:rsidP="0010531C">
      <w:pPr>
        <w:tabs>
          <w:tab w:val="right" w:pos="7416"/>
          <w:tab w:val="left" w:pos="7560"/>
        </w:tabs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Category or Department Responsible</w:t>
      </w:r>
      <w:proofErr w:type="gramStart"/>
      <w:r w:rsidRPr="007E1F05">
        <w:rPr>
          <w:rFonts w:asciiTheme="minorHAnsi" w:hAnsiTheme="minorHAnsi" w:cstheme="minorHAnsi"/>
          <w:sz w:val="22"/>
        </w:rPr>
        <w:t>:  (</w:t>
      </w:r>
      <w:proofErr w:type="gramEnd"/>
      <w:r w:rsidRPr="007E1F05">
        <w:rPr>
          <w:rFonts w:asciiTheme="minorHAnsi" w:hAnsiTheme="minorHAnsi" w:cstheme="minorHAnsi"/>
          <w:sz w:val="22"/>
        </w:rPr>
        <w:t>Human Resources, Business Office, ITS, Board of Education, etc.)</w:t>
      </w:r>
    </w:p>
    <w:p w14:paraId="48F34744" w14:textId="0B7449FD" w:rsidR="00997649" w:rsidRPr="007E1F05" w:rsidRDefault="0010531C" w:rsidP="00FE3129">
      <w:pPr>
        <w:pBdr>
          <w:bottom w:val="single" w:sz="24" w:space="1" w:color="auto"/>
        </w:pBdr>
        <w:tabs>
          <w:tab w:val="right" w:pos="7416"/>
          <w:tab w:val="left" w:pos="7560"/>
        </w:tabs>
        <w:rPr>
          <w:rFonts w:asciiTheme="minorHAnsi" w:hAnsiTheme="minorHAnsi" w:cstheme="minorHAnsi"/>
          <w:sz w:val="22"/>
        </w:rPr>
      </w:pPr>
      <w:r w:rsidRPr="007E1F05">
        <w:rPr>
          <w:rFonts w:asciiTheme="minorHAnsi" w:hAnsiTheme="minorHAnsi" w:cstheme="minorHAnsi"/>
          <w:sz w:val="22"/>
        </w:rPr>
        <w:t>Contact Information: responsible party job title, email, and phone number</w:t>
      </w:r>
      <w:r w:rsidR="00997649" w:rsidRPr="007E1F05">
        <w:rPr>
          <w:rFonts w:asciiTheme="minorHAnsi" w:hAnsiTheme="minorHAnsi" w:cstheme="minorHAnsi"/>
          <w:sz w:val="22"/>
        </w:rPr>
        <w:tab/>
      </w:r>
      <w:bookmarkStart w:id="3" w:name="2"/>
      <w:bookmarkEnd w:id="3"/>
    </w:p>
    <w:p w14:paraId="3801D5EB" w14:textId="77777777" w:rsidR="00997649" w:rsidRPr="007E1F05" w:rsidRDefault="00997649">
      <w:pPr>
        <w:tabs>
          <w:tab w:val="center" w:pos="5148"/>
        </w:tabs>
        <w:rPr>
          <w:rFonts w:asciiTheme="minorHAnsi" w:hAnsiTheme="minorHAnsi" w:cstheme="minorHAnsi"/>
        </w:rPr>
      </w:pPr>
    </w:p>
    <w:p w14:paraId="39786686" w14:textId="77777777" w:rsidR="0010531C" w:rsidRPr="007E1F05" w:rsidRDefault="0010531C">
      <w:pPr>
        <w:tabs>
          <w:tab w:val="center" w:pos="5148"/>
        </w:tabs>
        <w:rPr>
          <w:rFonts w:asciiTheme="minorHAnsi" w:hAnsiTheme="minorHAnsi" w:cstheme="minorHAnsi"/>
          <w:b/>
          <w:sz w:val="28"/>
          <w:szCs w:val="28"/>
        </w:rPr>
      </w:pPr>
      <w:r w:rsidRPr="007E1F05">
        <w:rPr>
          <w:rFonts w:asciiTheme="minorHAnsi" w:hAnsiTheme="minorHAnsi" w:cstheme="minorHAnsi"/>
          <w:b/>
          <w:sz w:val="28"/>
          <w:szCs w:val="28"/>
        </w:rPr>
        <w:t>PURPOSE</w:t>
      </w:r>
    </w:p>
    <w:p w14:paraId="18E27BF4" w14:textId="77777777" w:rsidR="00D50305" w:rsidRDefault="001B7AB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 xml:space="preserve">Text goes here. </w:t>
      </w:r>
    </w:p>
    <w:p w14:paraId="50519054" w14:textId="77777777" w:rsidR="00D50305" w:rsidRDefault="00D50305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5B01E776" w14:textId="43B9F750" w:rsidR="001B7AB8" w:rsidRPr="007E1F05" w:rsidRDefault="001B7AB8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 xml:space="preserve">This could include, but not limited to: </w:t>
      </w:r>
    </w:p>
    <w:p w14:paraId="73199053" w14:textId="77777777" w:rsidR="001B7AB8" w:rsidRPr="007E1F05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Introduction</w:t>
      </w:r>
    </w:p>
    <w:p w14:paraId="36C2C706" w14:textId="77777777" w:rsidR="00997649" w:rsidRPr="007E1F05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What is the purpose of this policy</w:t>
      </w:r>
    </w:p>
    <w:p w14:paraId="695A0938" w14:textId="77777777" w:rsidR="001B7AB8" w:rsidRPr="007E1F05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Why this policy is important</w:t>
      </w:r>
    </w:p>
    <w:p w14:paraId="3E209398" w14:textId="77777777" w:rsidR="001B7AB8" w:rsidRPr="007E1F05" w:rsidRDefault="001B7AB8" w:rsidP="001B7AB8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Who needs to know and understand this policy or who does this policy apply to</w:t>
      </w:r>
    </w:p>
    <w:p w14:paraId="02CAF76E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3F82D5D5" w14:textId="77777777" w:rsidR="00997649" w:rsidRPr="007E1F05" w:rsidRDefault="0010531C" w:rsidP="0010531C">
      <w:pPr>
        <w:tabs>
          <w:tab w:val="center" w:pos="5148"/>
        </w:tabs>
        <w:rPr>
          <w:rFonts w:asciiTheme="minorHAnsi" w:hAnsiTheme="minorHAnsi" w:cstheme="minorHAnsi"/>
          <w:b/>
          <w:sz w:val="28"/>
          <w:szCs w:val="28"/>
        </w:rPr>
      </w:pPr>
      <w:bookmarkStart w:id="4" w:name="Text"/>
      <w:bookmarkEnd w:id="4"/>
      <w:r w:rsidRPr="007E1F05">
        <w:rPr>
          <w:rFonts w:asciiTheme="minorHAnsi" w:hAnsiTheme="minorHAnsi" w:cstheme="minorHAnsi"/>
          <w:b/>
          <w:sz w:val="28"/>
          <w:szCs w:val="28"/>
        </w:rPr>
        <w:t>BODY</w:t>
      </w:r>
      <w:r w:rsidR="001B7AB8" w:rsidRPr="007E1F05">
        <w:rPr>
          <w:rFonts w:asciiTheme="minorHAnsi" w:hAnsiTheme="minorHAnsi" w:cstheme="minorHAnsi"/>
          <w:b/>
          <w:sz w:val="28"/>
          <w:szCs w:val="28"/>
        </w:rPr>
        <w:t xml:space="preserve"> OF POLICY</w:t>
      </w:r>
    </w:p>
    <w:p w14:paraId="7129F68A" w14:textId="77777777" w:rsidR="00D50305" w:rsidRDefault="001B7AB8" w:rsidP="0010531C">
      <w:p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 xml:space="preserve">Text goes here. </w:t>
      </w:r>
    </w:p>
    <w:p w14:paraId="51CEB29D" w14:textId="77777777" w:rsidR="00D50305" w:rsidRDefault="00D50305" w:rsidP="0010531C">
      <w:pPr>
        <w:tabs>
          <w:tab w:val="center" w:pos="5148"/>
        </w:tabs>
        <w:rPr>
          <w:rFonts w:asciiTheme="minorHAnsi" w:hAnsiTheme="minorHAnsi" w:cstheme="minorHAnsi"/>
        </w:rPr>
      </w:pPr>
    </w:p>
    <w:p w14:paraId="19521FEE" w14:textId="71E3F8DA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This could include, but not limited to:</w:t>
      </w:r>
    </w:p>
    <w:p w14:paraId="7E9FA5E1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The narrative of the policy</w:t>
      </w:r>
    </w:p>
    <w:p w14:paraId="4DABA053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Policy statement</w:t>
      </w:r>
    </w:p>
    <w:p w14:paraId="4C326618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Definitions</w:t>
      </w:r>
    </w:p>
    <w:p w14:paraId="44838DAC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Standards</w:t>
      </w:r>
    </w:p>
    <w:p w14:paraId="05DEC8FE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Scope</w:t>
      </w:r>
    </w:p>
    <w:p w14:paraId="4ED17304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General Provisions</w:t>
      </w:r>
    </w:p>
    <w:p w14:paraId="543649E0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Exceptions &amp; Conditions</w:t>
      </w:r>
    </w:p>
    <w:p w14:paraId="41BD0605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Legal Compliance</w:t>
      </w:r>
    </w:p>
    <w:p w14:paraId="0B9CBA06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Rules</w:t>
      </w:r>
    </w:p>
    <w:p w14:paraId="1699213E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Criteria</w:t>
      </w:r>
    </w:p>
    <w:p w14:paraId="0B9D0FAF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Examples</w:t>
      </w:r>
    </w:p>
    <w:p w14:paraId="236F5CFB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Steps to follow</w:t>
      </w:r>
    </w:p>
    <w:p w14:paraId="024EC9B3" w14:textId="77777777" w:rsidR="00D779E7" w:rsidRPr="007E1F05" w:rsidRDefault="00D779E7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Approvals Needed</w:t>
      </w:r>
    </w:p>
    <w:p w14:paraId="239C9A91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Consequences</w:t>
      </w:r>
    </w:p>
    <w:p w14:paraId="49E26B8B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Who is responsible for enforcing</w:t>
      </w:r>
    </w:p>
    <w:p w14:paraId="0E448D30" w14:textId="77777777" w:rsidR="001B7AB8" w:rsidRPr="007E1F05" w:rsidRDefault="001B7AB8" w:rsidP="001B7AB8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How one can file a complaint</w:t>
      </w:r>
    </w:p>
    <w:p w14:paraId="76E92E2B" w14:textId="77777777" w:rsidR="00D779E7" w:rsidRPr="007E1F05" w:rsidRDefault="001B7AB8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How one can appeal the policy</w:t>
      </w:r>
    </w:p>
    <w:p w14:paraId="6A9D2F9D" w14:textId="77777777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  <w:b/>
        </w:rPr>
      </w:pPr>
    </w:p>
    <w:p w14:paraId="2B388DF3" w14:textId="77777777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  <w:b/>
          <w:sz w:val="28"/>
          <w:szCs w:val="28"/>
        </w:rPr>
      </w:pPr>
      <w:r w:rsidRPr="007E1F05">
        <w:rPr>
          <w:rFonts w:asciiTheme="minorHAnsi" w:hAnsiTheme="minorHAnsi" w:cstheme="minorHAnsi"/>
          <w:b/>
          <w:sz w:val="28"/>
          <w:szCs w:val="28"/>
        </w:rPr>
        <w:t>RELATED POLICIES, PRO</w:t>
      </w:r>
      <w:r w:rsidR="00D779E7" w:rsidRPr="007E1F05">
        <w:rPr>
          <w:rFonts w:asciiTheme="minorHAnsi" w:hAnsiTheme="minorHAnsi" w:cstheme="minorHAnsi"/>
          <w:b/>
          <w:sz w:val="28"/>
          <w:szCs w:val="28"/>
        </w:rPr>
        <w:t>C</w:t>
      </w:r>
      <w:r w:rsidRPr="007E1F05">
        <w:rPr>
          <w:rFonts w:asciiTheme="minorHAnsi" w:hAnsiTheme="minorHAnsi" w:cstheme="minorHAnsi"/>
          <w:b/>
          <w:sz w:val="28"/>
          <w:szCs w:val="28"/>
        </w:rPr>
        <w:t>EDURES, AND REFERENCES</w:t>
      </w:r>
    </w:p>
    <w:p w14:paraId="00EE7E53" w14:textId="77777777" w:rsidR="00D50305" w:rsidRDefault="00D779E7" w:rsidP="00D779E7">
      <w:p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 xml:space="preserve">Text goes here. </w:t>
      </w:r>
    </w:p>
    <w:p w14:paraId="010FC806" w14:textId="77777777" w:rsidR="00D50305" w:rsidRDefault="00D50305" w:rsidP="00D779E7">
      <w:pPr>
        <w:tabs>
          <w:tab w:val="center" w:pos="5148"/>
        </w:tabs>
        <w:rPr>
          <w:rFonts w:asciiTheme="minorHAnsi" w:hAnsiTheme="minorHAnsi" w:cstheme="minorHAnsi"/>
        </w:rPr>
      </w:pPr>
    </w:p>
    <w:p w14:paraId="33AA7D0B" w14:textId="5870F910" w:rsidR="00D779E7" w:rsidRPr="007E1F05" w:rsidRDefault="00D779E7" w:rsidP="00D779E7">
      <w:p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This could include, but not limited to:</w:t>
      </w:r>
    </w:p>
    <w:p w14:paraId="2E8BD9B3" w14:textId="77777777" w:rsidR="00D779E7" w:rsidRPr="007E1F05" w:rsidRDefault="00D779E7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List other policies or procedures that go with this policy</w:t>
      </w:r>
    </w:p>
    <w:p w14:paraId="462B858A" w14:textId="77777777" w:rsidR="00D779E7" w:rsidRPr="007E1F05" w:rsidRDefault="00D779E7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Legal References</w:t>
      </w:r>
    </w:p>
    <w:p w14:paraId="0EAECCFD" w14:textId="77777777" w:rsidR="00D779E7" w:rsidRPr="007E1F05" w:rsidRDefault="00D779E7" w:rsidP="00D779E7">
      <w:pPr>
        <w:pStyle w:val="ListParagraph"/>
        <w:numPr>
          <w:ilvl w:val="0"/>
          <w:numId w:val="2"/>
        </w:numPr>
        <w:tabs>
          <w:tab w:val="center" w:pos="5148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</w:rPr>
        <w:t>Cross Reference with other policies</w:t>
      </w:r>
    </w:p>
    <w:p w14:paraId="62FAAED2" w14:textId="77777777" w:rsidR="001B7AB8" w:rsidRPr="007E1F05" w:rsidRDefault="001B7AB8" w:rsidP="0010531C">
      <w:pPr>
        <w:tabs>
          <w:tab w:val="center" w:pos="5148"/>
        </w:tabs>
        <w:rPr>
          <w:rFonts w:asciiTheme="minorHAnsi" w:hAnsiTheme="minorHAnsi" w:cstheme="minorHAnsi"/>
          <w:b/>
        </w:rPr>
      </w:pPr>
    </w:p>
    <w:p w14:paraId="46118EDF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2AA2E006" w14:textId="77777777" w:rsidR="00E96786" w:rsidRPr="007E1F05" w:rsidRDefault="00E96786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457905F2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  <w:bookmarkStart w:id="5" w:name="END_OF_POLICY"/>
      <w:bookmarkEnd w:id="5"/>
      <w:r w:rsidRPr="007E1F05">
        <w:rPr>
          <w:rFonts w:asciiTheme="minorHAnsi" w:hAnsiTheme="minorHAnsi" w:cstheme="minorHAnsi"/>
        </w:rPr>
        <w:t>END OF POLICY</w:t>
      </w:r>
    </w:p>
    <w:p w14:paraId="4EE5DE7E" w14:textId="77777777" w:rsidR="00997649" w:rsidRPr="007E1F05" w:rsidRDefault="00997649">
      <w:pPr>
        <w:tabs>
          <w:tab w:val="right" w:pos="10296"/>
        </w:tabs>
        <w:rPr>
          <w:rFonts w:asciiTheme="minorHAnsi" w:hAnsiTheme="minorHAnsi" w:cstheme="minorHAnsi"/>
        </w:rPr>
      </w:pPr>
      <w:r w:rsidRPr="007E1F05">
        <w:rPr>
          <w:rFonts w:asciiTheme="minorHAnsi" w:hAnsiTheme="minorHAnsi" w:cstheme="minorHAnsi"/>
          <w:u w:val="single"/>
        </w:rPr>
        <w:tab/>
      </w:r>
    </w:p>
    <w:p w14:paraId="63956FD9" w14:textId="77777777" w:rsidR="00997649" w:rsidRPr="007E1F05" w:rsidRDefault="00997649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right" w:pos="10296"/>
        </w:tabs>
        <w:rPr>
          <w:rFonts w:asciiTheme="minorHAnsi" w:hAnsiTheme="minorHAnsi" w:cstheme="minorHAnsi"/>
        </w:rPr>
      </w:pPr>
    </w:p>
    <w:p w14:paraId="76F0BD22" w14:textId="77777777" w:rsidR="008F23FF" w:rsidRPr="007E1F05" w:rsidRDefault="008F23FF" w:rsidP="008F23FF">
      <w:pPr>
        <w:pStyle w:val="PolicyReferences"/>
        <w:rPr>
          <w:rFonts w:asciiTheme="minorHAnsi" w:hAnsiTheme="minorHAnsi" w:cstheme="minorHAnsi"/>
        </w:rPr>
      </w:pPr>
    </w:p>
    <w:sectPr w:rsidR="008F23FF" w:rsidRPr="007E1F05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416" w:right="720" w:bottom="1440" w:left="1224" w:header="9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BDAC" w14:textId="77777777" w:rsidR="00936BD1" w:rsidRDefault="00936BD1">
      <w:r>
        <w:separator/>
      </w:r>
    </w:p>
  </w:endnote>
  <w:endnote w:type="continuationSeparator" w:id="0">
    <w:p w14:paraId="631FF13E" w14:textId="77777777" w:rsidR="00936BD1" w:rsidRDefault="0093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1854" w14:textId="77777777" w:rsidR="00997649" w:rsidRDefault="0099764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</w:pPr>
    <w:r>
      <w:t>Naming of Buildings - FF</w:t>
    </w:r>
  </w:p>
  <w:p w14:paraId="057BE43B" w14:textId="7CEF5FCE" w:rsidR="00AA3021" w:rsidRDefault="00AA3021" w:rsidP="00AA302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</w:pPr>
    <w:r>
      <w:t>Page #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A597" w14:textId="77777777" w:rsidR="00997649" w:rsidRPr="00D50305" w:rsidRDefault="00997649" w:rsidP="00D5030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rFonts w:asciiTheme="minorHAnsi" w:hAnsiTheme="minorHAnsi" w:cstheme="minorHAnsi"/>
        <w:sz w:val="20"/>
      </w:rPr>
    </w:pPr>
    <w:r w:rsidRPr="00D50305">
      <w:rPr>
        <w:rFonts w:asciiTheme="minorHAnsi" w:hAnsiTheme="minorHAnsi" w:cstheme="minorHAnsi"/>
        <w:sz w:val="20"/>
      </w:rPr>
      <w:t xml:space="preserve">Naming of </w:t>
    </w:r>
    <w:r w:rsidR="009C1ADC" w:rsidRPr="00D50305">
      <w:rPr>
        <w:rFonts w:asciiTheme="minorHAnsi" w:hAnsiTheme="minorHAnsi" w:cstheme="minorHAnsi"/>
        <w:sz w:val="20"/>
      </w:rPr>
      <w:t>Policy</w:t>
    </w:r>
    <w:r w:rsidRPr="00D50305">
      <w:rPr>
        <w:rFonts w:asciiTheme="minorHAnsi" w:hAnsiTheme="minorHAnsi" w:cstheme="minorHAnsi"/>
        <w:sz w:val="20"/>
      </w:rPr>
      <w:t xml:space="preserve"> - FF</w:t>
    </w:r>
  </w:p>
  <w:p w14:paraId="0086766A" w14:textId="07BA2125" w:rsidR="00997649" w:rsidRPr="00D50305" w:rsidRDefault="00AA3021" w:rsidP="00D5030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rFonts w:asciiTheme="minorHAnsi" w:hAnsiTheme="minorHAnsi" w:cstheme="minorHAnsi"/>
        <w:sz w:val="20"/>
      </w:rPr>
    </w:pPr>
    <w:r w:rsidRPr="00D50305">
      <w:rPr>
        <w:rFonts w:asciiTheme="minorHAnsi" w:hAnsiTheme="minorHAnsi" w:cstheme="minorHAnsi"/>
        <w:sz w:val="20"/>
      </w:rPr>
      <w:t>Page #</w:t>
    </w:r>
    <w:r w:rsidRPr="00D50305">
      <w:rPr>
        <w:rFonts w:asciiTheme="minorHAnsi" w:hAnsiTheme="minorHAnsi" w:cstheme="minorHAnsi"/>
        <w:sz w:val="20"/>
      </w:rPr>
      <w:fldChar w:fldCharType="begin"/>
    </w:r>
    <w:r w:rsidRPr="00D50305">
      <w:rPr>
        <w:rFonts w:asciiTheme="minorHAnsi" w:hAnsiTheme="minorHAnsi" w:cstheme="minorHAnsi"/>
        <w:sz w:val="20"/>
      </w:rPr>
      <w:instrText xml:space="preserve"> PAGE   \* MERGEFORMAT </w:instrText>
    </w:r>
    <w:r w:rsidRPr="00D50305">
      <w:rPr>
        <w:rFonts w:asciiTheme="minorHAnsi" w:hAnsiTheme="minorHAnsi" w:cstheme="minorHAnsi"/>
        <w:sz w:val="20"/>
      </w:rPr>
      <w:fldChar w:fldCharType="separate"/>
    </w:r>
    <w:r w:rsidRPr="00D50305">
      <w:rPr>
        <w:rFonts w:asciiTheme="minorHAnsi" w:hAnsiTheme="minorHAnsi" w:cstheme="minorHAnsi"/>
        <w:noProof/>
        <w:sz w:val="20"/>
      </w:rPr>
      <w:t>1</w:t>
    </w:r>
    <w:r w:rsidRPr="00D50305">
      <w:rPr>
        <w:rFonts w:asciiTheme="minorHAnsi" w:hAnsiTheme="minorHAnsi" w:cstheme="minorHAnsi"/>
        <w:noProof/>
        <w:sz w:val="20"/>
      </w:rPr>
      <w:fldChar w:fldCharType="end"/>
    </w:r>
    <w:r w:rsidRPr="00D50305">
      <w:rPr>
        <w:rFonts w:asciiTheme="minorHAnsi" w:hAnsiTheme="minorHAnsi" w:cstheme="minorHAnsi"/>
        <w:sz w:val="20"/>
      </w:rPr>
      <w:t xml:space="preserve"> of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997D" w14:textId="77777777" w:rsidR="00936BD1" w:rsidRDefault="00936BD1">
      <w:r>
        <w:separator/>
      </w:r>
    </w:p>
  </w:footnote>
  <w:footnote w:type="continuationSeparator" w:id="0">
    <w:p w14:paraId="64208784" w14:textId="77777777" w:rsidR="00936BD1" w:rsidRDefault="0093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F727" w14:textId="77777777" w:rsidR="00997649" w:rsidRDefault="0099764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18C4" w14:textId="77777777" w:rsidR="00997649" w:rsidRDefault="0099764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907FB"/>
    <w:multiLevelType w:val="hybridMultilevel"/>
    <w:tmpl w:val="90F8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742C"/>
    <w:multiLevelType w:val="hybridMultilevel"/>
    <w:tmpl w:val="356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8495">
    <w:abstractNumId w:val="0"/>
  </w:num>
  <w:num w:numId="2" w16cid:durableId="75531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80"/>
    <w:rsid w:val="00097A4B"/>
    <w:rsid w:val="0010531C"/>
    <w:rsid w:val="001B7AB8"/>
    <w:rsid w:val="003933A9"/>
    <w:rsid w:val="00636067"/>
    <w:rsid w:val="007001AC"/>
    <w:rsid w:val="00783B41"/>
    <w:rsid w:val="007E1F05"/>
    <w:rsid w:val="008F23FF"/>
    <w:rsid w:val="00917DE9"/>
    <w:rsid w:val="00936BD1"/>
    <w:rsid w:val="00997649"/>
    <w:rsid w:val="009C1ADC"/>
    <w:rsid w:val="00AA3021"/>
    <w:rsid w:val="00C43CFD"/>
    <w:rsid w:val="00D50305"/>
    <w:rsid w:val="00D779E7"/>
    <w:rsid w:val="00DA713C"/>
    <w:rsid w:val="00E96786"/>
    <w:rsid w:val="00F72A80"/>
    <w:rsid w:val="00FE3129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6F2FF"/>
  <w15:chartTrackingRefBased/>
  <w15:docId w15:val="{F66F0C29-C95E-4322-A631-10855378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noteText">
    <w:name w:val="footnote text"/>
    <w:basedOn w:val="Normal"/>
    <w:semiHidden/>
    <w:pPr>
      <w:widowControl w:val="0"/>
    </w:pPr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SYSHYPERTEXT">
    <w:name w:val="SYS_HYPERTEXT"/>
    <w:basedOn w:val="DefaultParagraphFont"/>
    <w:rPr>
      <w:color w:val="0000FF"/>
      <w:u w:val="single"/>
    </w:rPr>
  </w:style>
  <w:style w:type="paragraph" w:customStyle="1" w:styleId="PolicyReferences">
    <w:name w:val="Policy References"/>
    <w:basedOn w:val="Normal"/>
    <w:qFormat/>
    <w:rsid w:val="008F23FF"/>
    <w:pPr>
      <w:suppressAutoHyphens/>
    </w:pPr>
    <w:rPr>
      <w:rFonts w:eastAsiaTheme="minorHAnsi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9C1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C1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DC"/>
    <w:rPr>
      <w:sz w:val="24"/>
    </w:rPr>
  </w:style>
  <w:style w:type="paragraph" w:styleId="ListParagraph">
    <w:name w:val="List Paragraph"/>
    <w:basedOn w:val="Normal"/>
    <w:uiPriority w:val="34"/>
    <w:qFormat/>
    <w:rsid w:val="001B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5ae61f-da06-4529-bf39-82707fb315ac">
      <Terms xmlns="http://schemas.microsoft.com/office/infopath/2007/PartnerControls"/>
    </lcf76f155ced4ddcb4097134ff3c332f>
    <TaxCatchAll xmlns="44d744a0-f988-4b44-9eac-d23d5433b3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78116799E654B863827DE38CA0660" ma:contentTypeVersion="11" ma:contentTypeDescription="Create a new document." ma:contentTypeScope="" ma:versionID="a09d18a366e5a8b35674f046be884dc8">
  <xsd:schema xmlns:xsd="http://www.w3.org/2001/XMLSchema" xmlns:xs="http://www.w3.org/2001/XMLSchema" xmlns:p="http://schemas.microsoft.com/office/2006/metadata/properties" xmlns:ns2="1e5ae61f-da06-4529-bf39-82707fb315ac" xmlns:ns3="44d744a0-f988-4b44-9eac-d23d5433b382" targetNamespace="http://schemas.microsoft.com/office/2006/metadata/properties" ma:root="true" ma:fieldsID="92c832aa06f5fdb782b0261d040bbbf0" ns2:_="" ns3:_="">
    <xsd:import namespace="1e5ae61f-da06-4529-bf39-82707fb315ac"/>
    <xsd:import namespace="44d744a0-f988-4b44-9eac-d23d5433b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e61f-da06-4529-bf39-82707fb31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dfb2b3-8334-4dc0-aa00-4b82a5328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44a0-f988-4b44-9eac-d23d5433b3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d16b6-b67f-46b1-9509-79038967de20}" ma:internalName="TaxCatchAll" ma:showField="CatchAllData" ma:web="44d744a0-f988-4b44-9eac-d23d5433b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6AF67-91F6-4161-8AEB-58F71F595F26}">
  <ds:schemaRefs>
    <ds:schemaRef ds:uri="http://schemas.microsoft.com/office/2006/metadata/properties"/>
    <ds:schemaRef ds:uri="http://schemas.microsoft.com/office/infopath/2007/PartnerControls"/>
    <ds:schemaRef ds:uri="1e5ae61f-da06-4529-bf39-82707fb315ac"/>
    <ds:schemaRef ds:uri="44d744a0-f988-4b44-9eac-d23d5433b382"/>
  </ds:schemaRefs>
</ds:datastoreItem>
</file>

<file path=customXml/itemProps2.xml><?xml version="1.0" encoding="utf-8"?>
<ds:datastoreItem xmlns:ds="http://schemas.openxmlformats.org/officeDocument/2006/customXml" ds:itemID="{183B2A9D-C259-40A5-B123-0F2FAA3FA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D9726-79F7-4DA1-9A60-A007A3E6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ae61f-da06-4529-bf39-82707fb315ac"/>
    <ds:schemaRef ds:uri="44d744a0-f988-4b44-9eac-d23d5433b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OSBA</Company>
  <LinksUpToDate>false</LinksUpToDate>
  <CharactersWithSpaces>1262</CharactersWithSpaces>
  <SharedDoc>false</SharedDoc>
  <HLinks>
    <vt:vector size="12" baseType="variant">
      <vt:variant>
        <vt:i4>8257582</vt:i4>
      </vt:variant>
      <vt:variant>
        <vt:i4>5</vt:i4>
      </vt:variant>
      <vt:variant>
        <vt:i4>0</vt:i4>
      </vt:variant>
      <vt:variant>
        <vt:i4>5</vt:i4>
      </vt:variant>
      <vt:variant>
        <vt:lpwstr>http://www.leg.state.or.us/ors/341.html</vt:lpwstr>
      </vt:variant>
      <vt:variant>
        <vt:lpwstr/>
      </vt:variant>
      <vt:variant>
        <vt:i4>6750252</vt:i4>
      </vt:variant>
      <vt:variant>
        <vt:i4>2</vt:i4>
      </vt:variant>
      <vt:variant>
        <vt:i4>0</vt:i4>
      </vt:variant>
      <vt:variant>
        <vt:i4>5</vt:i4>
      </vt:variant>
      <vt:variant>
        <vt:lpwstr>http://landru.leg.state.or.us/ors/341.html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Bailey</dc:creator>
  <cp:keywords/>
  <cp:lastModifiedBy>Sue Goff</cp:lastModifiedBy>
  <cp:revision>2</cp:revision>
  <cp:lastPrinted>2021-02-12T00:43:00Z</cp:lastPrinted>
  <dcterms:created xsi:type="dcterms:W3CDTF">2025-05-22T16:52:00Z</dcterms:created>
  <dcterms:modified xsi:type="dcterms:W3CDTF">2025-05-22T16:52:00Z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0x010100DA178116799E654B863827DE38CA0660</vt:lpwstr>
  </property>
</Properties>
</file>